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3131E65" w:rsidP="00A80428" w:rsidRDefault="53131E65" w14:paraId="2899EE0A" w14:textId="6D3365D7">
      <w:pPr>
        <w:spacing w:before="120" w:after="120" w:line="360" w:lineRule="auto"/>
        <w:jc w:val="both"/>
        <w:rPr>
          <w:rFonts w:ascii="Calibri" w:hAnsi="Calibri" w:eastAsia="Calibri" w:cs="Calibri"/>
          <w:b/>
          <w:bCs/>
          <w:sz w:val="20"/>
          <w:szCs w:val="20"/>
          <w:lang w:val="de"/>
        </w:rPr>
      </w:pPr>
    </w:p>
    <w:p w:rsidR="00AD3875" w:rsidP="00A80428" w:rsidRDefault="00534386" w14:paraId="4A3DE47C" w14:textId="49D09707">
      <w:pPr>
        <w:pStyle w:val="HEADING1I3HIES"/>
        <w:jc w:val="center"/>
      </w:pPr>
      <w:bookmarkStart w:name="_Toc168398044" w:id="0"/>
      <w:bookmarkStart w:name="_Toc168398791" w:id="1"/>
      <w:r>
        <w:t>BUSINESS</w:t>
      </w:r>
      <w:bookmarkEnd w:id="0"/>
      <w:bookmarkEnd w:id="1"/>
      <w:r w:rsidR="00CD3550">
        <w:t xml:space="preserve"> CASES</w:t>
      </w:r>
      <w:r w:rsidR="00A352CC">
        <w:t xml:space="preserve"> </w:t>
      </w:r>
      <w:r w:rsidR="006F098A">
        <w:t xml:space="preserve">SECOND </w:t>
      </w:r>
      <w:r w:rsidRPr="00DD7957" w:rsidR="00A352CC">
        <w:t>OPEN CALL</w:t>
      </w:r>
    </w:p>
    <w:p w:rsidRPr="00A834E6" w:rsidR="53131E65" w:rsidP="00A80428" w:rsidRDefault="00CD62B9" w14:paraId="7C2ABCA4" w14:textId="197C91FA">
      <w:pPr>
        <w:spacing w:line="276" w:lineRule="auto"/>
        <w:jc w:val="center"/>
        <w:rPr>
          <w:rFonts w:ascii="Arial Black" w:hAnsi="Arial Black" w:eastAsia="Times New Roman" w:cs="Arial"/>
          <w:b/>
          <w:bCs/>
          <w:color w:val="7ABB31"/>
          <w:kern w:val="36"/>
          <w:sz w:val="44"/>
          <w:szCs w:val="44"/>
          <w:lang w:eastAsia="en-GB"/>
        </w:rPr>
      </w:pPr>
      <w:r>
        <w:rPr>
          <w:rFonts w:ascii="Arial Black" w:hAnsi="Arial Black" w:eastAsia="Times New Roman" w:cs="Arial"/>
          <w:b/>
          <w:bCs/>
          <w:color w:val="7ABB31"/>
          <w:kern w:val="36"/>
          <w:sz w:val="44"/>
          <w:szCs w:val="44"/>
          <w:lang w:eastAsia="en-GB"/>
        </w:rPr>
        <w:t>DECLARATION OF HONOUR</w:t>
      </w:r>
      <w:r w:rsidR="00ED6F3A">
        <w:rPr>
          <w:rFonts w:ascii="Arial Black" w:hAnsi="Arial Black" w:eastAsia="Times New Roman" w:cs="Arial"/>
          <w:b/>
          <w:bCs/>
          <w:color w:val="7ABB31"/>
          <w:kern w:val="36"/>
          <w:sz w:val="44"/>
          <w:szCs w:val="44"/>
          <w:lang w:eastAsia="en-GB"/>
        </w:rPr>
        <w:t xml:space="preserve"> TEMPLATE</w:t>
      </w:r>
    </w:p>
    <w:p w:rsidR="53131E65" w:rsidP="00A80428" w:rsidRDefault="53131E65" w14:paraId="3CDF96A8" w14:textId="4FF9697E">
      <w:pPr>
        <w:spacing w:before="240" w:after="240" w:line="276" w:lineRule="auto"/>
        <w:jc w:val="center"/>
      </w:pPr>
    </w:p>
    <w:p w:rsidR="5F3CC4DA" w:rsidP="00A80428" w:rsidRDefault="5F3CC4DA" w14:paraId="6E667FE8" w14:textId="48C4C670">
      <w:pPr>
        <w:pStyle w:val="HEADING2I3HIES"/>
        <w:jc w:val="center"/>
      </w:pPr>
      <w:bookmarkStart w:name="_Toc168398045" w:id="2"/>
      <w:bookmarkStart w:name="_Toc168398792" w:id="3"/>
      <w:r w:rsidRPr="00DD7957">
        <w:t xml:space="preserve">Project: </w:t>
      </w:r>
      <w:r w:rsidR="00DD7957">
        <w:br/>
      </w:r>
      <w:r w:rsidRPr="00DD7957" w:rsidR="00DD7957">
        <w:t>Boosting Interregional Innovation Investment and cooperation among Health Innovation Ecosystems</w:t>
      </w:r>
      <w:bookmarkEnd w:id="2"/>
      <w:bookmarkEnd w:id="3"/>
    </w:p>
    <w:p w:rsidR="5F3CC4DA" w:rsidP="00A80428" w:rsidRDefault="5F3CC4DA" w14:paraId="52D1199E" w14:textId="3FFD8058">
      <w:pPr>
        <w:pStyle w:val="HEADING2I3HIES"/>
        <w:jc w:val="center"/>
      </w:pPr>
      <w:bookmarkStart w:name="_Toc168398046" w:id="4"/>
      <w:bookmarkStart w:name="_Toc168398793" w:id="5"/>
      <w:r w:rsidRPr="00DD7957">
        <w:t>Acronym:</w:t>
      </w:r>
      <w:r w:rsidR="00DD7957">
        <w:br/>
      </w:r>
      <w:r w:rsidRPr="00DD7957" w:rsidR="00DD7957">
        <w:t>I3HIES</w:t>
      </w:r>
      <w:bookmarkEnd w:id="4"/>
      <w:bookmarkEnd w:id="5"/>
    </w:p>
    <w:p w:rsidR="00DD7957" w:rsidP="00A80428" w:rsidRDefault="00DD7957" w14:paraId="33EE597D" w14:textId="2E1E63FB">
      <w:pPr>
        <w:pStyle w:val="HEADING2I3HIES"/>
        <w:jc w:val="center"/>
      </w:pPr>
      <w:bookmarkStart w:name="_Toc168398047" w:id="6"/>
      <w:bookmarkStart w:name="_Toc168398794" w:id="7"/>
      <w:r>
        <w:t>No:</w:t>
      </w:r>
      <w:r w:rsidRPr="00DD7957">
        <w:rPr>
          <w:rFonts w:eastAsia="Arial"/>
          <w:color w:val="000000"/>
          <w:sz w:val="22"/>
          <w:szCs w:val="22"/>
        </w:rPr>
        <w:t xml:space="preserve"> </w:t>
      </w:r>
      <w:r w:rsidRPr="00DD7957">
        <w:t>101132842</w:t>
      </w:r>
      <w:bookmarkEnd w:id="6"/>
      <w:bookmarkEnd w:id="7"/>
      <w:r>
        <w:br/>
      </w:r>
    </w:p>
    <w:p w:rsidR="00DD7957" w:rsidP="00A80428" w:rsidRDefault="00DD7957" w14:paraId="26FF0D71" w14:textId="77777777">
      <w:pPr>
        <w:pStyle w:val="HEADING2I3HIES"/>
        <w:jc w:val="center"/>
      </w:pPr>
    </w:p>
    <w:p w:rsidR="00DD7957" w:rsidP="00A80428" w:rsidRDefault="00DD7957" w14:paraId="7EAA7813" w14:textId="77777777">
      <w:pPr>
        <w:pStyle w:val="HEADING2I3HIES"/>
        <w:jc w:val="both"/>
      </w:pPr>
    </w:p>
    <w:p w:rsidR="53131E65" w:rsidP="00A80428" w:rsidRDefault="53131E65" w14:paraId="6882953D" w14:textId="52C695BD">
      <w:pPr>
        <w:spacing w:line="276" w:lineRule="auto"/>
        <w:jc w:val="both"/>
      </w:pPr>
    </w:p>
    <w:tbl>
      <w:tblPr>
        <w:tblStyle w:val="Zwykatabel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68"/>
        <w:gridCol w:w="4421"/>
      </w:tblGrid>
      <w:tr w:rsidR="53131E65" w:rsidTr="00833A94" w14:paraId="63C9AD0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2F0C2"/>
            <w:tcMar>
              <w:left w:w="108" w:type="dxa"/>
              <w:right w:w="108" w:type="dxa"/>
            </w:tcMar>
            <w:vAlign w:val="center"/>
          </w:tcPr>
          <w:p w:rsidRPr="00DD7957" w:rsidR="53131E65" w:rsidP="00A80428" w:rsidRDefault="53131E65" w14:paraId="4C7132EE" w14:textId="37CAEB8D">
            <w:pPr>
              <w:spacing w:line="276" w:lineRule="auto"/>
              <w:jc w:val="both"/>
            </w:pPr>
            <w:r w:rsidRPr="00DD7957">
              <w:rPr>
                <w:rFonts w:ascii="Arial" w:hAnsi="Arial" w:eastAsia="Arial" w:cs="Arial"/>
                <w:lang w:val="en-US"/>
              </w:rPr>
              <w:t>Work Package</w:t>
            </w:r>
          </w:p>
        </w:tc>
        <w:tc>
          <w:tcPr>
            <w:tcW w:w="44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DF2FF"/>
            <w:tcMar>
              <w:left w:w="108" w:type="dxa"/>
              <w:right w:w="108" w:type="dxa"/>
            </w:tcMar>
            <w:vAlign w:val="center"/>
          </w:tcPr>
          <w:p w:rsidR="53131E65" w:rsidP="00A80428" w:rsidRDefault="53131E65" w14:paraId="77F1264E" w14:textId="58C4FB0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53131E65">
              <w:rPr>
                <w:rFonts w:ascii="Arial" w:hAnsi="Arial" w:eastAsia="Arial" w:cs="Arial"/>
                <w:color w:val="000000" w:themeColor="text1"/>
                <w:lang w:val="en-US"/>
              </w:rPr>
              <w:t>WP4</w:t>
            </w:r>
            <w:r w:rsidR="00DD7957">
              <w:rPr>
                <w:rFonts w:ascii="Arial" w:hAnsi="Arial" w:eastAsia="Arial" w:cs="Arial"/>
                <w:color w:val="000000" w:themeColor="text1"/>
                <w:lang w:val="en-US"/>
              </w:rPr>
              <w:t>: Business case design</w:t>
            </w:r>
          </w:p>
        </w:tc>
      </w:tr>
      <w:tr w:rsidR="53131E65" w:rsidTr="00833A94" w14:paraId="03A392A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2F0C2"/>
            <w:tcMar>
              <w:left w:w="108" w:type="dxa"/>
              <w:right w:w="108" w:type="dxa"/>
            </w:tcMar>
            <w:vAlign w:val="center"/>
          </w:tcPr>
          <w:p w:rsidRPr="00DD7957" w:rsidR="53131E65" w:rsidP="00A80428" w:rsidRDefault="53131E65" w14:paraId="0CC4B98F" w14:textId="17922F09">
            <w:pPr>
              <w:spacing w:line="276" w:lineRule="auto"/>
              <w:jc w:val="both"/>
            </w:pPr>
            <w:r w:rsidRPr="00DD7957">
              <w:rPr>
                <w:rFonts w:ascii="Arial" w:hAnsi="Arial" w:eastAsia="Arial" w:cs="Arial"/>
                <w:lang w:val="en-US"/>
              </w:rPr>
              <w:t>Activity</w:t>
            </w:r>
          </w:p>
        </w:tc>
        <w:tc>
          <w:tcPr>
            <w:tcW w:w="44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DF2FF"/>
            <w:tcMar>
              <w:left w:w="108" w:type="dxa"/>
              <w:right w:w="108" w:type="dxa"/>
            </w:tcMar>
            <w:vAlign w:val="center"/>
          </w:tcPr>
          <w:p w:rsidR="53131E65" w:rsidP="00A80428" w:rsidRDefault="53131E65" w14:paraId="16726B07" w14:textId="7EBA3A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3131E65">
              <w:rPr>
                <w:rFonts w:ascii="Arial" w:hAnsi="Arial" w:eastAsia="Arial" w:cs="Arial"/>
                <w:color w:val="000000" w:themeColor="text1"/>
                <w:lang w:val="en-US"/>
              </w:rPr>
              <w:t>Task 4.1</w:t>
            </w:r>
            <w:r w:rsidR="00DD7957">
              <w:rPr>
                <w:rFonts w:ascii="Arial" w:hAnsi="Arial" w:eastAsia="Arial" w:cs="Arial"/>
                <w:color w:val="000000" w:themeColor="text1"/>
                <w:lang w:val="en-US"/>
              </w:rPr>
              <w:t>: Idea validation and business planning support</w:t>
            </w:r>
          </w:p>
        </w:tc>
      </w:tr>
      <w:tr w:rsidR="53131E65" w:rsidTr="00833A94" w14:paraId="703BC5E3" w14:textId="77777777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2F0C2"/>
            <w:tcMar>
              <w:left w:w="108" w:type="dxa"/>
              <w:right w:w="108" w:type="dxa"/>
            </w:tcMar>
            <w:vAlign w:val="center"/>
          </w:tcPr>
          <w:p w:rsidRPr="00DD7957" w:rsidR="53131E65" w:rsidP="00A80428" w:rsidRDefault="53131E65" w14:paraId="24E1C8FD" w14:textId="54390EB1">
            <w:pPr>
              <w:spacing w:line="276" w:lineRule="auto"/>
              <w:jc w:val="both"/>
            </w:pPr>
            <w:r w:rsidRPr="00DD7957">
              <w:rPr>
                <w:rFonts w:ascii="Arial" w:hAnsi="Arial" w:eastAsia="Arial" w:cs="Arial"/>
                <w:lang w:val="en-US"/>
              </w:rPr>
              <w:t>Date of Issue</w:t>
            </w:r>
          </w:p>
        </w:tc>
        <w:tc>
          <w:tcPr>
            <w:tcW w:w="44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DF2FF"/>
            <w:tcMar>
              <w:left w:w="108" w:type="dxa"/>
              <w:right w:w="108" w:type="dxa"/>
            </w:tcMar>
            <w:vAlign w:val="center"/>
          </w:tcPr>
          <w:p w:rsidR="53131E65" w:rsidP="00A80428" w:rsidRDefault="006F098A" w14:paraId="63917D77" w14:textId="5F9B0B7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eastAsia="Arial" w:cs="Arial"/>
                <w:color w:val="000000" w:themeColor="text1"/>
                <w:lang w:val="en-US"/>
              </w:rPr>
              <w:t>24</w:t>
            </w:r>
            <w:r w:rsidRPr="53131E65" w:rsidR="53131E65">
              <w:rPr>
                <w:rFonts w:ascii="Arial" w:hAnsi="Arial" w:eastAsia="Arial" w:cs="Arial"/>
                <w:color w:val="000000" w:themeColor="text1"/>
                <w:lang w:val="en-US"/>
              </w:rPr>
              <w:t>.</w:t>
            </w:r>
            <w:r>
              <w:rPr>
                <w:rFonts w:ascii="Arial" w:hAnsi="Arial" w:eastAsia="Arial" w:cs="Arial"/>
                <w:color w:val="000000" w:themeColor="text1"/>
                <w:lang w:val="en-US"/>
              </w:rPr>
              <w:t>02</w:t>
            </w:r>
            <w:r w:rsidRPr="53131E65" w:rsidR="53131E65">
              <w:rPr>
                <w:rFonts w:ascii="Arial" w:hAnsi="Arial" w:eastAsia="Arial" w:cs="Arial"/>
                <w:color w:val="000000" w:themeColor="text1"/>
                <w:lang w:val="en-US"/>
              </w:rPr>
              <w:t>.202</w:t>
            </w:r>
            <w:r>
              <w:rPr>
                <w:rFonts w:ascii="Arial" w:hAnsi="Arial" w:eastAsia="Arial" w:cs="Arial"/>
                <w:color w:val="000000" w:themeColor="text1"/>
                <w:lang w:val="en-US"/>
              </w:rPr>
              <w:t>5</w:t>
            </w:r>
          </w:p>
        </w:tc>
      </w:tr>
      <w:tr w:rsidR="53131E65" w:rsidTr="00833A94" w14:paraId="2071D1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2F0C2"/>
            <w:tcMar>
              <w:left w:w="108" w:type="dxa"/>
              <w:right w:w="108" w:type="dxa"/>
            </w:tcMar>
            <w:vAlign w:val="center"/>
          </w:tcPr>
          <w:p w:rsidRPr="00DD7957" w:rsidR="53131E65" w:rsidP="00A80428" w:rsidRDefault="53131E65" w14:paraId="78BBE4D0" w14:textId="515941EF">
            <w:pPr>
              <w:spacing w:line="276" w:lineRule="auto"/>
              <w:jc w:val="both"/>
            </w:pPr>
            <w:r w:rsidRPr="00DD7957">
              <w:rPr>
                <w:rFonts w:ascii="Arial" w:hAnsi="Arial" w:eastAsia="Arial" w:cs="Arial"/>
                <w:lang w:val="en-US"/>
              </w:rPr>
              <w:t>Document Issued by</w:t>
            </w:r>
          </w:p>
        </w:tc>
        <w:tc>
          <w:tcPr>
            <w:tcW w:w="44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DF2FF"/>
            <w:tcMar>
              <w:left w:w="108" w:type="dxa"/>
              <w:right w:w="108" w:type="dxa"/>
            </w:tcMar>
            <w:vAlign w:val="center"/>
          </w:tcPr>
          <w:p w:rsidR="53131E65" w:rsidP="00A80428" w:rsidRDefault="53131E65" w14:paraId="73A9E116" w14:textId="3216F45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3131E65">
              <w:rPr>
                <w:rFonts w:ascii="Arial" w:hAnsi="Arial" w:eastAsia="Arial" w:cs="Arial"/>
                <w:color w:val="000000" w:themeColor="text1"/>
                <w:lang w:val="en-US"/>
              </w:rPr>
              <w:t>INT</w:t>
            </w:r>
          </w:p>
        </w:tc>
      </w:tr>
      <w:tr w:rsidR="53131E65" w:rsidTr="00833A94" w14:paraId="5DE5B2BD" w14:textId="77777777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2F0C2"/>
            <w:tcMar>
              <w:left w:w="108" w:type="dxa"/>
              <w:right w:w="108" w:type="dxa"/>
            </w:tcMar>
            <w:vAlign w:val="center"/>
          </w:tcPr>
          <w:p w:rsidRPr="00DD7957" w:rsidR="53131E65" w:rsidP="00A80428" w:rsidRDefault="53131E65" w14:paraId="741FD658" w14:textId="04E4B565">
            <w:pPr>
              <w:spacing w:line="276" w:lineRule="auto"/>
              <w:jc w:val="both"/>
            </w:pPr>
            <w:r w:rsidRPr="00DD7957">
              <w:rPr>
                <w:rFonts w:ascii="Arial" w:hAnsi="Arial" w:eastAsia="Arial" w:cs="Arial"/>
                <w:lang w:val="en-US"/>
              </w:rPr>
              <w:t>Contributors</w:t>
            </w:r>
          </w:p>
        </w:tc>
        <w:tc>
          <w:tcPr>
            <w:tcW w:w="44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DF2FF"/>
            <w:tcMar>
              <w:left w:w="108" w:type="dxa"/>
              <w:right w:w="108" w:type="dxa"/>
            </w:tcMar>
            <w:vAlign w:val="center"/>
          </w:tcPr>
          <w:p w:rsidR="53131E65" w:rsidP="00A80428" w:rsidRDefault="00DD7957" w14:paraId="490A3880" w14:textId="13A22AD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eastAsia="Arial" w:cs="Arial"/>
                <w:color w:val="000000" w:themeColor="text1"/>
                <w:lang w:val="en-US"/>
              </w:rPr>
              <w:t>All Partners</w:t>
            </w:r>
          </w:p>
        </w:tc>
      </w:tr>
      <w:tr w:rsidR="53131E65" w:rsidTr="00833A94" w14:paraId="4A4859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2F0C2"/>
            <w:tcMar>
              <w:left w:w="108" w:type="dxa"/>
              <w:right w:w="108" w:type="dxa"/>
            </w:tcMar>
            <w:vAlign w:val="center"/>
          </w:tcPr>
          <w:p w:rsidRPr="00DD7957" w:rsidR="53131E65" w:rsidP="00A80428" w:rsidRDefault="53131E65" w14:paraId="74284DFC" w14:textId="687D226E">
            <w:pPr>
              <w:spacing w:line="276" w:lineRule="auto"/>
              <w:jc w:val="both"/>
            </w:pPr>
            <w:r w:rsidRPr="00DD7957">
              <w:rPr>
                <w:rFonts w:ascii="Arial" w:hAnsi="Arial" w:eastAsia="Arial" w:cs="Arial"/>
                <w:lang w:val="en-US"/>
              </w:rPr>
              <w:t>Version</w:t>
            </w:r>
          </w:p>
        </w:tc>
        <w:tc>
          <w:tcPr>
            <w:tcW w:w="44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DF2FF"/>
            <w:tcMar>
              <w:left w:w="108" w:type="dxa"/>
              <w:right w:w="108" w:type="dxa"/>
            </w:tcMar>
            <w:vAlign w:val="center"/>
          </w:tcPr>
          <w:p w:rsidR="53131E65" w:rsidP="00A80428" w:rsidRDefault="00DD7957" w14:paraId="64F0451C" w14:textId="6BB7832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eastAsia="Arial" w:cs="Arial"/>
                <w:color w:val="000000" w:themeColor="text1"/>
                <w:lang w:val="en-US"/>
              </w:rPr>
              <w:t>0v0</w:t>
            </w:r>
            <w:r w:rsidR="006F098A">
              <w:rPr>
                <w:rFonts w:ascii="Arial" w:hAnsi="Arial" w:eastAsia="Arial" w:cs="Arial"/>
                <w:color w:val="000000" w:themeColor="text1"/>
                <w:lang w:val="en-US"/>
              </w:rPr>
              <w:t>1</w:t>
            </w:r>
          </w:p>
        </w:tc>
      </w:tr>
    </w:tbl>
    <w:p w:rsidR="53131E65" w:rsidP="00A80428" w:rsidRDefault="53131E65" w14:paraId="6B9BF827" w14:textId="5ACE3AAC">
      <w:pPr>
        <w:pStyle w:val="TEXTI3HIES"/>
        <w:jc w:val="both"/>
      </w:pPr>
    </w:p>
    <w:p w:rsidR="00ED6F3A" w:rsidP="00ED6F3A" w:rsidRDefault="00ED6F3A" w14:paraId="66AE1661" w14:textId="77777777"/>
    <w:p w:rsidR="00ED6F3A" w:rsidP="00ED6F3A" w:rsidRDefault="00ED6F3A" w14:paraId="3F9D6353" w14:textId="77777777"/>
    <w:p w:rsidR="00ED6F3A" w:rsidP="00ED6F3A" w:rsidRDefault="00ED6F3A" w14:paraId="13F84A10" w14:textId="77777777"/>
    <w:p w:rsidR="00ED6F3A" w:rsidP="00ED6F3A" w:rsidRDefault="00ED6F3A" w14:paraId="036DB488" w14:textId="77777777"/>
    <w:p w:rsidR="00CD62B9" w:rsidP="00CD62B9" w:rsidRDefault="00CD62B9" w14:paraId="34779640" w14:textId="5AF8F604">
      <w:pPr>
        <w:rPr>
          <w:rFonts w:ascii="Arial" w:hAnsi="Arial" w:eastAsia="Times New Roman" w:cs="Arial"/>
          <w:b/>
          <w:bCs/>
          <w:szCs w:val="28"/>
          <w:lang w:eastAsia="fr-FR"/>
        </w:rPr>
      </w:pPr>
    </w:p>
    <w:p w:rsidRPr="00CD62B9" w:rsidR="00CD62B9" w:rsidP="00CD62B9" w:rsidRDefault="00CD62B9" w14:paraId="6ACBEDE3" w14:textId="642F6192">
      <w:pPr>
        <w:spacing w:line="360" w:lineRule="auto"/>
        <w:jc w:val="center"/>
        <w:rPr>
          <w:rFonts w:ascii="Arial Black" w:hAnsi="Arial Black" w:eastAsia="Times New Roman" w:cs="Arial"/>
          <w:b/>
          <w:bCs/>
          <w:color w:val="7ABB31"/>
          <w:kern w:val="36"/>
          <w:sz w:val="44"/>
          <w:szCs w:val="44"/>
          <w:lang w:eastAsia="en-GB"/>
        </w:rPr>
      </w:pPr>
      <w:r w:rsidRPr="00CD62B9">
        <w:rPr>
          <w:rFonts w:ascii="Arial Black" w:hAnsi="Arial Black" w:eastAsia="Times New Roman" w:cs="Arial"/>
          <w:b/>
          <w:bCs/>
          <w:color w:val="7ABB31"/>
          <w:kern w:val="36"/>
          <w:sz w:val="44"/>
          <w:szCs w:val="44"/>
          <w:lang w:eastAsia="en-GB"/>
        </w:rPr>
        <w:t xml:space="preserve">DECLARATION OF HONOUR for participation in the </w:t>
      </w:r>
      <w:r>
        <w:rPr>
          <w:rFonts w:ascii="Arial Black" w:hAnsi="Arial Black" w:eastAsia="Times New Roman" w:cs="Arial"/>
          <w:b/>
          <w:bCs/>
          <w:color w:val="7ABB31"/>
          <w:kern w:val="36"/>
          <w:sz w:val="44"/>
          <w:szCs w:val="44"/>
          <w:lang w:eastAsia="en-GB"/>
        </w:rPr>
        <w:t>I3HIES</w:t>
      </w:r>
      <w:r w:rsidRPr="00CD62B9">
        <w:rPr>
          <w:rFonts w:ascii="Arial Black" w:hAnsi="Arial Black" w:eastAsia="Times New Roman" w:cs="Arial"/>
          <w:b/>
          <w:bCs/>
          <w:color w:val="7ABB31"/>
          <w:kern w:val="36"/>
          <w:sz w:val="44"/>
          <w:szCs w:val="44"/>
          <w:lang w:eastAsia="en-GB"/>
        </w:rPr>
        <w:t xml:space="preserve"> </w:t>
      </w:r>
      <w:r w:rsidR="00CD3550">
        <w:rPr>
          <w:rFonts w:ascii="Arial Black" w:hAnsi="Arial Black" w:eastAsia="Times New Roman" w:cs="Arial"/>
          <w:b/>
          <w:bCs/>
          <w:color w:val="7ABB31"/>
          <w:kern w:val="36"/>
          <w:sz w:val="44"/>
          <w:szCs w:val="44"/>
          <w:lang w:eastAsia="en-GB"/>
        </w:rPr>
        <w:t xml:space="preserve">Business Cases </w:t>
      </w:r>
      <w:r w:rsidR="006F098A">
        <w:rPr>
          <w:rFonts w:ascii="Arial Black" w:hAnsi="Arial Black" w:eastAsia="Times New Roman" w:cs="Arial"/>
          <w:b/>
          <w:bCs/>
          <w:color w:val="7ABB31"/>
          <w:kern w:val="36"/>
          <w:sz w:val="44"/>
          <w:szCs w:val="44"/>
          <w:lang w:eastAsia="en-GB"/>
        </w:rPr>
        <w:t xml:space="preserve">Second </w:t>
      </w:r>
      <w:r w:rsidRPr="00CD62B9">
        <w:rPr>
          <w:rFonts w:ascii="Arial Black" w:hAnsi="Arial Black" w:eastAsia="Times New Roman" w:cs="Arial"/>
          <w:b/>
          <w:bCs/>
          <w:color w:val="7ABB31"/>
          <w:kern w:val="36"/>
          <w:sz w:val="44"/>
          <w:szCs w:val="44"/>
          <w:lang w:eastAsia="en-GB"/>
        </w:rPr>
        <w:t>Open Call</w:t>
      </w:r>
    </w:p>
    <w:p w:rsidRPr="005C00F2" w:rsidR="00CD62B9" w:rsidP="00CD62B9" w:rsidRDefault="00CD62B9" w14:paraId="2C721919" w14:textId="2979EF7A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  <w:lang w:eastAsia="en-GB"/>
        </w:rPr>
      </w:pPr>
      <w:r w:rsidRPr="005C00F2">
        <w:rPr>
          <w:rFonts w:ascii="Arial" w:hAnsi="Arial" w:cs="Arial"/>
          <w:i/>
          <w:iCs/>
          <w:sz w:val="20"/>
          <w:szCs w:val="20"/>
          <w:lang w:eastAsia="en-GB"/>
        </w:rPr>
        <w:t>(To be filled out by the applicant and signed by its legal representative</w:t>
      </w:r>
      <w:r w:rsidRPr="005C00F2" w:rsidR="00CB758B">
        <w:rPr>
          <w:rFonts w:ascii="Arial" w:hAnsi="Arial" w:cs="Arial"/>
          <w:i/>
          <w:iCs/>
          <w:sz w:val="20"/>
          <w:szCs w:val="20"/>
          <w:lang w:eastAsia="en-GB"/>
        </w:rPr>
        <w:t>. In case of consortium, this will be signed only by the leading organization in less developed region</w:t>
      </w:r>
      <w:r w:rsidRPr="005C00F2">
        <w:rPr>
          <w:rFonts w:ascii="Arial" w:hAnsi="Arial" w:cs="Arial"/>
          <w:i/>
          <w:iCs/>
          <w:sz w:val="20"/>
          <w:szCs w:val="20"/>
          <w:lang w:eastAsia="en-GB"/>
        </w:rPr>
        <w:t xml:space="preserve">) </w:t>
      </w:r>
    </w:p>
    <w:p w:rsidRPr="003730C0" w:rsidR="00CD62B9" w:rsidP="00CD62B9" w:rsidRDefault="00CD62B9" w14:paraId="3039A2D5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eastAsia="en-GB"/>
        </w:rPr>
      </w:pPr>
    </w:p>
    <w:p w:rsidRPr="003730C0" w:rsidR="00CD62B9" w:rsidP="00CD62B9" w:rsidRDefault="00CD62B9" w14:paraId="2E289B8C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3730C0">
        <w:rPr>
          <w:rFonts w:ascii="Arial" w:hAnsi="Arial" w:cs="Arial"/>
          <w:sz w:val="20"/>
          <w:szCs w:val="20"/>
          <w:lang w:eastAsia="en-GB"/>
        </w:rPr>
        <w:t xml:space="preserve">I, the undersigned, [enter name of legal representative] _______________________________, </w:t>
      </w:r>
    </w:p>
    <w:p w:rsidRPr="003730C0" w:rsidR="00CD62B9" w:rsidP="270C08D4" w:rsidRDefault="00CD62B9" w14:paraId="66E41F5A" w14:textId="0AB894EE" w14:noSpellErr="1">
      <w:pPr>
        <w:spacing w:line="360" w:lineRule="auto"/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 xml:space="preserve">authorised to 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>represent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 xml:space="preserve"> [enter name of organization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>, if applicable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 xml:space="preserve">] ________________________________, </w:t>
      </w:r>
    </w:p>
    <w:p w:rsidRPr="003730C0" w:rsidR="00CD62B9" w:rsidP="00CD62B9" w:rsidRDefault="00CD62B9" w14:paraId="5893A333" w14:textId="2276749D">
      <w:pPr>
        <w:spacing w:line="36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58256193">
        <w:rPr>
          <w:rFonts w:ascii="Arial" w:hAnsi="Arial" w:cs="Arial"/>
          <w:sz w:val="20"/>
          <w:szCs w:val="20"/>
          <w:lang w:eastAsia="en-GB"/>
        </w:rPr>
        <w:t xml:space="preserve">leader of the [enter name of </w:t>
      </w:r>
      <w:r w:rsidRPr="58256193" w:rsidR="767523A6">
        <w:rPr>
          <w:rFonts w:ascii="Arial" w:hAnsi="Arial" w:cs="Arial"/>
          <w:sz w:val="20"/>
          <w:szCs w:val="20"/>
          <w:lang w:eastAsia="en-GB"/>
        </w:rPr>
        <w:t>your</w:t>
      </w:r>
      <w:r w:rsidRPr="58256193" w:rsidR="6B6BECB7">
        <w:rPr>
          <w:rFonts w:ascii="Arial" w:hAnsi="Arial" w:cs="Arial"/>
          <w:sz w:val="20"/>
          <w:szCs w:val="20"/>
          <w:lang w:eastAsia="en-GB"/>
        </w:rPr>
        <w:t xml:space="preserve"> business </w:t>
      </w:r>
      <w:r w:rsidR="00980BF3">
        <w:rPr>
          <w:rFonts w:ascii="Arial" w:hAnsi="Arial" w:cs="Arial"/>
          <w:sz w:val="20"/>
          <w:szCs w:val="20"/>
          <w:lang w:eastAsia="en-GB"/>
        </w:rPr>
        <w:t>idea</w:t>
      </w:r>
      <w:r w:rsidRPr="58256193">
        <w:rPr>
          <w:rFonts w:ascii="Arial" w:hAnsi="Arial" w:cs="Arial"/>
          <w:sz w:val="20"/>
          <w:szCs w:val="20"/>
          <w:lang w:eastAsia="en-GB"/>
        </w:rPr>
        <w:t xml:space="preserve">] __________________________team </w:t>
      </w:r>
    </w:p>
    <w:p w:rsidRPr="003730C0" w:rsidR="00CD62B9" w:rsidP="00CD62B9" w:rsidRDefault="00CD62B9" w14:paraId="32E8BDC2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3730C0">
        <w:rPr>
          <w:rFonts w:ascii="Arial" w:hAnsi="Arial" w:cs="Arial"/>
          <w:sz w:val="20"/>
          <w:szCs w:val="20"/>
          <w:lang w:eastAsia="en-GB"/>
        </w:rPr>
        <w:t xml:space="preserve">hereby certify that: </w:t>
      </w:r>
    </w:p>
    <w:p w:rsidRPr="003730C0" w:rsidR="00CD62B9" w:rsidP="270C08D4" w:rsidRDefault="00CD62B9" w14:paraId="25C49A56" w14:textId="7DA7F90F" w14:noSpellErr="1">
      <w:pPr>
        <w:spacing w:line="360" w:lineRule="auto"/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 xml:space="preserve">1 — the information provided in the context of the 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>I3HIES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 xml:space="preserve"> project for the participation in the 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>I3HIES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 xml:space="preserve"> Second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 xml:space="preserve"> Open Call is correct and 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>complete;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 xml:space="preserve"> </w:t>
      </w:r>
    </w:p>
    <w:p w:rsidRPr="003730C0" w:rsidR="00CD62B9" w:rsidP="270C08D4" w:rsidRDefault="00CD62B9" w14:paraId="0261AD70" w14:textId="1DA5146E" w14:noSpellErr="1">
      <w:pPr>
        <w:spacing w:line="360" w:lineRule="auto"/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 xml:space="preserve">2 — the information concerning the legal status given to the 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>I3HIES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 xml:space="preserve"> consortium is 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>correct;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 xml:space="preserve"> </w:t>
      </w:r>
    </w:p>
    <w:p w:rsidRPr="003730C0" w:rsidR="00CD62B9" w:rsidP="270C08D4" w:rsidRDefault="00CD62B9" w14:paraId="78474D25" w14:textId="12405D82" w14:noSpellErr="1">
      <w:pPr>
        <w:spacing w:line="360" w:lineRule="auto"/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 xml:space="preserve">3 — my 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>idea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 xml:space="preserve"> proposal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 xml:space="preserve"> commits to 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>comply with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 xml:space="preserve"> all the eligibility criteria, as defined in the Guide for </w:t>
      </w:r>
    </w:p>
    <w:p w:rsidRPr="003730C0" w:rsidR="00CD62B9" w:rsidP="270C08D4" w:rsidRDefault="00CD62B9" w14:paraId="62676BC5" w14:textId="20A11372" w14:noSpellErr="1">
      <w:pPr>
        <w:spacing w:line="360" w:lineRule="auto"/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 xml:space="preserve">Applicants for the 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>I3HIES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 xml:space="preserve"> Business 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>Cases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 xml:space="preserve"> 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 xml:space="preserve">Second 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 xml:space="preserve">Open 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>Call;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 xml:space="preserve"> </w:t>
      </w:r>
    </w:p>
    <w:p w:rsidRPr="003730C0" w:rsidR="00CD62B9" w:rsidP="00CD62B9" w:rsidRDefault="00CD62B9" w14:paraId="349E418E" w14:textId="730304D1">
      <w:pPr>
        <w:spacing w:line="36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3730C0">
        <w:rPr>
          <w:rFonts w:ascii="Arial" w:hAnsi="Arial" w:cs="Arial"/>
          <w:sz w:val="20"/>
          <w:szCs w:val="20"/>
          <w:lang w:eastAsia="en-GB"/>
        </w:rPr>
        <w:t>4 — my organisation</w:t>
      </w:r>
      <w:r w:rsidR="00980BF3">
        <w:rPr>
          <w:rFonts w:ascii="Arial" w:hAnsi="Arial" w:cs="Arial"/>
          <w:sz w:val="20"/>
          <w:szCs w:val="20"/>
          <w:lang w:eastAsia="en-GB"/>
        </w:rPr>
        <w:t xml:space="preserve"> [</w:t>
      </w:r>
      <w:r w:rsidRPr="58256193" w:rsidR="00980BF3">
        <w:rPr>
          <w:rFonts w:ascii="Arial" w:hAnsi="Arial" w:cs="Arial"/>
          <w:sz w:val="20"/>
          <w:szCs w:val="20"/>
          <w:lang w:eastAsia="en-GB"/>
        </w:rPr>
        <w:t>if applicable]</w:t>
      </w:r>
      <w:r w:rsidRPr="003730C0">
        <w:rPr>
          <w:rFonts w:ascii="Arial" w:hAnsi="Arial" w:cs="Arial"/>
          <w:sz w:val="20"/>
          <w:szCs w:val="20"/>
          <w:lang w:eastAsia="en-GB"/>
        </w:rPr>
        <w:t xml:space="preserve">: </w:t>
      </w:r>
    </w:p>
    <w:p w:rsidRPr="003730C0" w:rsidR="00CD62B9" w:rsidP="270C08D4" w:rsidRDefault="00CD62B9" w14:paraId="3645A806" w14:textId="77777777" w14:noSpellErr="1">
      <w:pPr>
        <w:spacing w:line="360" w:lineRule="auto"/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 xml:space="preserve">− is committed to 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>participate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 xml:space="preserve"> in the 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>action;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 xml:space="preserve"> </w:t>
      </w:r>
    </w:p>
    <w:p w:rsidRPr="003730C0" w:rsidR="00CD62B9" w:rsidP="270C08D4" w:rsidRDefault="00CD62B9" w14:paraId="5842DC25" w14:textId="77777777" w14:noSpellErr="1">
      <w:pPr>
        <w:spacing w:line="360" w:lineRule="auto"/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 xml:space="preserve">− has or will have the necessary resources as and when needed to carry out its involvement in the abovementioned </w:t>
      </w:r>
      <w:r w:rsidRPr="270C08D4" w:rsidR="270C08D4">
        <w:rPr>
          <w:rFonts w:ascii="Arial" w:hAnsi="Arial" w:cs="Arial"/>
          <w:sz w:val="20"/>
          <w:szCs w:val="20"/>
          <w:lang w:val="en-GB" w:eastAsia="en-GB"/>
        </w:rPr>
        <w:t>action;</w:t>
      </w:r>
    </w:p>
    <w:p w:rsidRPr="003730C0" w:rsidR="00CD62B9" w:rsidP="58256193" w:rsidRDefault="00CD62B9" w14:paraId="78A7D7F2" w14:textId="77777777">
      <w:pPr>
        <w:spacing w:line="360" w:lineRule="auto"/>
        <w:jc w:val="both"/>
        <w:rPr>
          <w:rFonts w:ascii="Arial" w:hAnsi="Arial" w:cs="Arial"/>
          <w:strike/>
          <w:sz w:val="20"/>
          <w:szCs w:val="20"/>
          <w:lang w:eastAsia="en-GB"/>
        </w:rPr>
      </w:pPr>
    </w:p>
    <w:p w:rsidRPr="003730C0" w:rsidR="00CD62B9" w:rsidP="00CD62B9" w:rsidRDefault="00CD62B9" w14:paraId="5A1445A4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3730C0">
        <w:rPr>
          <w:rFonts w:ascii="Arial" w:hAnsi="Arial" w:cs="Arial"/>
          <w:sz w:val="20"/>
          <w:szCs w:val="20"/>
          <w:lang w:eastAsia="en-GB"/>
        </w:rPr>
        <w:t>SIGNATURE:</w:t>
      </w:r>
    </w:p>
    <w:p w:rsidRPr="003730C0" w:rsidR="00CD62B9" w:rsidP="00CD62B9" w:rsidRDefault="00CD62B9" w14:paraId="56C07F9D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3730C0">
        <w:rPr>
          <w:rFonts w:ascii="Arial" w:hAnsi="Arial" w:cs="Arial"/>
          <w:sz w:val="20"/>
          <w:szCs w:val="20"/>
          <w:lang w:eastAsia="en-GB"/>
        </w:rPr>
        <w:t>For the Team leader [name of the organization] ____________________________</w:t>
      </w:r>
    </w:p>
    <w:p w:rsidRPr="003730C0" w:rsidR="00CD62B9" w:rsidP="00CD62B9" w:rsidRDefault="00CD62B9" w14:paraId="31EC9E7A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3730C0">
        <w:rPr>
          <w:rFonts w:ascii="Arial" w:hAnsi="Arial" w:cs="Arial"/>
          <w:sz w:val="20"/>
          <w:szCs w:val="20"/>
          <w:lang w:eastAsia="en-GB"/>
        </w:rPr>
        <w:t xml:space="preserve">[function/forename/surname] ________________ / _________________ / ________________ </w:t>
      </w:r>
    </w:p>
    <w:p w:rsidR="00CD62B9" w:rsidP="00CD62B9" w:rsidRDefault="00CD62B9" w14:paraId="5D886C22" w14:textId="77777777">
      <w:pPr>
        <w:spacing w:line="36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3730C0">
        <w:rPr>
          <w:rFonts w:ascii="Arial" w:hAnsi="Arial" w:cs="Arial"/>
          <w:sz w:val="20"/>
          <w:szCs w:val="20"/>
          <w:lang w:eastAsia="en-GB"/>
        </w:rPr>
        <w:t>[Place], [date] _________________________, __ __ / __ __ / __ __ __ __</w:t>
      </w:r>
    </w:p>
    <w:p w:rsidR="53131E65" w:rsidP="00CD62B9" w:rsidRDefault="53131E65" w14:paraId="242ED24F" w14:textId="55A94EEF">
      <w:pPr>
        <w:pStyle w:val="HEADING1I3HIES"/>
        <w:rPr>
          <w:lang w:val="sl-SI"/>
        </w:rPr>
      </w:pPr>
    </w:p>
    <w:sectPr w:rsidR="53131E65" w:rsidSect="00F0097F">
      <w:headerReference w:type="default" r:id="rId11"/>
      <w:footerReference w:type="even" r:id="rId12"/>
      <w:footerReference w:type="default" r:id="rId13"/>
      <w:pgSz w:w="11900" w:h="16840" w:orient="portrait"/>
      <w:pgMar w:top="2268" w:right="1440" w:bottom="170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6B31" w:rsidP="001B5D05" w:rsidRDefault="00416B31" w14:paraId="64D7B82C" w14:textId="77777777">
      <w:r>
        <w:separator/>
      </w:r>
    </w:p>
  </w:endnote>
  <w:endnote w:type="continuationSeparator" w:id="0">
    <w:p w:rsidR="00416B31" w:rsidP="001B5D05" w:rsidRDefault="00416B31" w14:paraId="1158BA5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221335988"/>
      <w:docPartObj>
        <w:docPartGallery w:val="Page Numbers (Bottom of Page)"/>
        <w:docPartUnique/>
      </w:docPartObj>
    </w:sdtPr>
    <w:sdtContent>
      <w:p w:rsidR="003209D9" w:rsidP="00AF2604" w:rsidRDefault="003209D9" w14:paraId="42A10AD9" w14:textId="5FD90A22">
        <w:pPr>
          <w:pStyle w:val="Stopka"/>
          <w:framePr w:wrap="none" w:hAnchor="margin" w:vAnchor="text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  <w:sdtEndPr>
      <w:rPr>
        <w:rStyle w:val="Numerstrony"/>
      </w:rPr>
    </w:sdtEndPr>
  </w:sdt>
  <w:p w:rsidR="003209D9" w:rsidP="00B91626" w:rsidRDefault="003209D9" w14:paraId="68BD70E3" w14:textId="777777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sdt>
    <w:sdtPr>
      <w:rPr>
        <w:rStyle w:val="Numerstrony"/>
      </w:rPr>
      <w:id w:val="-299314777"/>
      <w:docPartObj>
        <w:docPartGallery w:val="Page Numbers (Bottom of Page)"/>
        <w:docPartUnique/>
      </w:docPartObj>
    </w:sdtPr>
    <w:sdtContent>
      <w:p w:rsidR="003209D9" w:rsidP="00AF2604" w:rsidRDefault="003209D9" w14:paraId="020F1ED5" w14:textId="61468FA6">
        <w:pPr>
          <w:pStyle w:val="Stopka"/>
          <w:framePr w:wrap="none" w:hAnchor="margin" w:vAnchor="text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B57074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  <w:sdtEndPr>
      <w:rPr>
        <w:rStyle w:val="Numerstrony"/>
      </w:rPr>
    </w:sdtEndPr>
  </w:sdt>
  <w:p w:rsidR="005F2F77" w:rsidP="00B91626" w:rsidRDefault="005F2F77" w14:paraId="7AAC3DA3" w14:textId="022ED9FC">
    <w:pPr>
      <w:pStyle w:val="Stopka"/>
      <w:ind w:left="-1440" w:right="360"/>
    </w:pPr>
    <w:r>
      <w:rPr>
        <w:noProof/>
        <w:lang w:eastAsia="en-GB"/>
      </w:rPr>
      <w:drawing>
        <wp:anchor distT="0" distB="0" distL="114300" distR="114300" simplePos="0" relativeHeight="251657215" behindDoc="0" locked="0" layoutInCell="1" allowOverlap="1" wp14:anchorId="256C1FF7" wp14:editId="272C3CC3">
          <wp:simplePos x="0" y="0"/>
          <wp:positionH relativeFrom="page">
            <wp:posOffset>0</wp:posOffset>
          </wp:positionH>
          <wp:positionV relativeFrom="paragraph">
            <wp:posOffset>46990</wp:posOffset>
          </wp:positionV>
          <wp:extent cx="7570800" cy="705600"/>
          <wp:effectExtent l="0" t="0" r="0" b="0"/>
          <wp:wrapSquare wrapText="bothSides"/>
          <wp:docPr id="182176677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6B31" w:rsidP="001B5D05" w:rsidRDefault="00416B31" w14:paraId="14B6204F" w14:textId="77777777">
      <w:r>
        <w:separator/>
      </w:r>
    </w:p>
  </w:footnote>
  <w:footnote w:type="continuationSeparator" w:id="0">
    <w:p w:rsidR="00416B31" w:rsidP="001B5D05" w:rsidRDefault="00416B31" w14:paraId="33BC281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B5D05" w:rsidP="001B5D05" w:rsidRDefault="001B5D05" w14:paraId="1A681BD7" w14:textId="25C02262">
    <w:pPr>
      <w:pStyle w:val="Nagwek"/>
      <w:ind w:left="-1440"/>
    </w:pPr>
    <w:r w:rsidRPr="001B5D05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3AB49C9" wp14:editId="6B09FF81">
          <wp:simplePos x="0" y="0"/>
          <wp:positionH relativeFrom="page">
            <wp:posOffset>0</wp:posOffset>
          </wp:positionH>
          <wp:positionV relativeFrom="paragraph">
            <wp:posOffset>288290</wp:posOffset>
          </wp:positionV>
          <wp:extent cx="7560000" cy="705600"/>
          <wp:effectExtent l="0" t="0" r="0" b="0"/>
          <wp:wrapSquare wrapText="bothSides"/>
          <wp:docPr id="21288962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4098"/>
    <w:multiLevelType w:val="multilevel"/>
    <w:tmpl w:val="89ECA340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1" w15:restartNumberingAfterBreak="0">
    <w:nsid w:val="0BE21053"/>
    <w:multiLevelType w:val="multilevel"/>
    <w:tmpl w:val="52F4D71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112B6487"/>
    <w:multiLevelType w:val="multilevel"/>
    <w:tmpl w:val="52F4D71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11CD2B89"/>
    <w:multiLevelType w:val="hybridMultilevel"/>
    <w:tmpl w:val="CCE4DF2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B87C77"/>
    <w:multiLevelType w:val="hybridMultilevel"/>
    <w:tmpl w:val="F8FEDAA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F5BC3"/>
    <w:multiLevelType w:val="hybridMultilevel"/>
    <w:tmpl w:val="22EADDB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A56DA0"/>
    <w:multiLevelType w:val="hybridMultilevel"/>
    <w:tmpl w:val="00BA192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1F6CED"/>
    <w:multiLevelType w:val="multilevel"/>
    <w:tmpl w:val="52F4D71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9444767"/>
    <w:multiLevelType w:val="multilevel"/>
    <w:tmpl w:val="52F4D71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ABE6893"/>
    <w:multiLevelType w:val="hybridMultilevel"/>
    <w:tmpl w:val="750CDBC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55E7E"/>
    <w:multiLevelType w:val="multilevel"/>
    <w:tmpl w:val="52F4D71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2D973A38"/>
    <w:multiLevelType w:val="multilevel"/>
    <w:tmpl w:val="52F4D71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359970E6"/>
    <w:multiLevelType w:val="hybridMultilevel"/>
    <w:tmpl w:val="F904D5D2"/>
    <w:lvl w:ilvl="0" w:tplc="6C5C86FC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3" w15:restartNumberingAfterBreak="0">
    <w:nsid w:val="35CE63B2"/>
    <w:multiLevelType w:val="multilevel"/>
    <w:tmpl w:val="61E89F3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" w15:restartNumberingAfterBreak="0">
    <w:nsid w:val="3C8B6213"/>
    <w:multiLevelType w:val="hybridMultilevel"/>
    <w:tmpl w:val="6152215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AD6808"/>
    <w:multiLevelType w:val="multilevel"/>
    <w:tmpl w:val="52F4D71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402F1775"/>
    <w:multiLevelType w:val="hybridMultilevel"/>
    <w:tmpl w:val="750CDBC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17AC4"/>
    <w:multiLevelType w:val="hybridMultilevel"/>
    <w:tmpl w:val="287EE50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8BB6C5B"/>
    <w:multiLevelType w:val="hybridMultilevel"/>
    <w:tmpl w:val="6B1C97E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D3050B"/>
    <w:multiLevelType w:val="multilevel"/>
    <w:tmpl w:val="52F4D71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0" w15:restartNumberingAfterBreak="0">
    <w:nsid w:val="556A0449"/>
    <w:multiLevelType w:val="hybridMultilevel"/>
    <w:tmpl w:val="BA70EE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9752D"/>
    <w:multiLevelType w:val="multilevel"/>
    <w:tmpl w:val="52F4D71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2" w15:restartNumberingAfterBreak="0">
    <w:nsid w:val="5EEB1944"/>
    <w:multiLevelType w:val="multilevel"/>
    <w:tmpl w:val="52F4D71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3" w15:restartNumberingAfterBreak="0">
    <w:nsid w:val="5F186421"/>
    <w:multiLevelType w:val="multilevel"/>
    <w:tmpl w:val="52F4D71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4" w15:restartNumberingAfterBreak="0">
    <w:nsid w:val="5FB97698"/>
    <w:multiLevelType w:val="hybridMultilevel"/>
    <w:tmpl w:val="584E1D4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93EAE"/>
    <w:multiLevelType w:val="hybridMultilevel"/>
    <w:tmpl w:val="BA70E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51132"/>
    <w:multiLevelType w:val="multilevel"/>
    <w:tmpl w:val="52F4D71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7" w15:restartNumberingAfterBreak="0">
    <w:nsid w:val="6306307C"/>
    <w:multiLevelType w:val="hybridMultilevel"/>
    <w:tmpl w:val="BA70EE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A4977"/>
    <w:multiLevelType w:val="hybridMultilevel"/>
    <w:tmpl w:val="59A0B5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EC7D72"/>
    <w:multiLevelType w:val="multilevel"/>
    <w:tmpl w:val="52F4D71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0" w15:restartNumberingAfterBreak="0">
    <w:nsid w:val="6560700A"/>
    <w:multiLevelType w:val="multilevel"/>
    <w:tmpl w:val="52F4D71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1" w15:restartNumberingAfterBreak="0">
    <w:nsid w:val="65816102"/>
    <w:multiLevelType w:val="hybridMultilevel"/>
    <w:tmpl w:val="3586D2C8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05942"/>
    <w:multiLevelType w:val="multilevel"/>
    <w:tmpl w:val="52F4D71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396050825">
    <w:abstractNumId w:val="18"/>
  </w:num>
  <w:num w:numId="2" w16cid:durableId="1720669096">
    <w:abstractNumId w:val="3"/>
  </w:num>
  <w:num w:numId="3" w16cid:durableId="1770735545">
    <w:abstractNumId w:val="17"/>
  </w:num>
  <w:num w:numId="4" w16cid:durableId="1668174327">
    <w:abstractNumId w:val="14"/>
  </w:num>
  <w:num w:numId="5" w16cid:durableId="1567567236">
    <w:abstractNumId w:val="32"/>
  </w:num>
  <w:num w:numId="6" w16cid:durableId="1142308147">
    <w:abstractNumId w:val="6"/>
  </w:num>
  <w:num w:numId="7" w16cid:durableId="1252859248">
    <w:abstractNumId w:val="5"/>
  </w:num>
  <w:num w:numId="8" w16cid:durableId="2117407047">
    <w:abstractNumId w:val="24"/>
  </w:num>
  <w:num w:numId="9" w16cid:durableId="1197040821">
    <w:abstractNumId w:val="31"/>
  </w:num>
  <w:num w:numId="10" w16cid:durableId="672145872">
    <w:abstractNumId w:val="16"/>
  </w:num>
  <w:num w:numId="11" w16cid:durableId="719479418">
    <w:abstractNumId w:val="9"/>
  </w:num>
  <w:num w:numId="12" w16cid:durableId="916404899">
    <w:abstractNumId w:val="4"/>
  </w:num>
  <w:num w:numId="13" w16cid:durableId="27881576">
    <w:abstractNumId w:val="22"/>
  </w:num>
  <w:num w:numId="14" w16cid:durableId="679696658">
    <w:abstractNumId w:val="0"/>
  </w:num>
  <w:num w:numId="15" w16cid:durableId="982394533">
    <w:abstractNumId w:val="11"/>
  </w:num>
  <w:num w:numId="16" w16cid:durableId="1607423276">
    <w:abstractNumId w:val="2"/>
  </w:num>
  <w:num w:numId="17" w16cid:durableId="1811089117">
    <w:abstractNumId w:val="1"/>
  </w:num>
  <w:num w:numId="18" w16cid:durableId="255986429">
    <w:abstractNumId w:val="23"/>
  </w:num>
  <w:num w:numId="19" w16cid:durableId="32073717">
    <w:abstractNumId w:val="30"/>
  </w:num>
  <w:num w:numId="20" w16cid:durableId="1297878913">
    <w:abstractNumId w:val="29"/>
  </w:num>
  <w:num w:numId="21" w16cid:durableId="532497467">
    <w:abstractNumId w:val="21"/>
  </w:num>
  <w:num w:numId="22" w16cid:durableId="182012576">
    <w:abstractNumId w:val="7"/>
  </w:num>
  <w:num w:numId="23" w16cid:durableId="1389258612">
    <w:abstractNumId w:val="15"/>
  </w:num>
  <w:num w:numId="24" w16cid:durableId="1783499183">
    <w:abstractNumId w:val="26"/>
  </w:num>
  <w:num w:numId="25" w16cid:durableId="1062825082">
    <w:abstractNumId w:val="25"/>
  </w:num>
  <w:num w:numId="26" w16cid:durableId="282614205">
    <w:abstractNumId w:val="20"/>
  </w:num>
  <w:num w:numId="27" w16cid:durableId="1197236446">
    <w:abstractNumId w:val="27"/>
  </w:num>
  <w:num w:numId="28" w16cid:durableId="89664231">
    <w:abstractNumId w:val="8"/>
  </w:num>
  <w:num w:numId="29" w16cid:durableId="874124411">
    <w:abstractNumId w:val="19"/>
  </w:num>
  <w:num w:numId="30" w16cid:durableId="1591543692">
    <w:abstractNumId w:val="10"/>
  </w:num>
  <w:num w:numId="31" w16cid:durableId="878667740">
    <w:abstractNumId w:val="13"/>
  </w:num>
  <w:num w:numId="32" w16cid:durableId="576088599">
    <w:abstractNumId w:val="12"/>
  </w:num>
  <w:num w:numId="33" w16cid:durableId="18496336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4C"/>
    <w:rsid w:val="00022B32"/>
    <w:rsid w:val="00037E38"/>
    <w:rsid w:val="000418CA"/>
    <w:rsid w:val="000478DF"/>
    <w:rsid w:val="00060B60"/>
    <w:rsid w:val="0008482A"/>
    <w:rsid w:val="000920EA"/>
    <w:rsid w:val="000932ED"/>
    <w:rsid w:val="000974A9"/>
    <w:rsid w:val="000A4FFE"/>
    <w:rsid w:val="000B4200"/>
    <w:rsid w:val="000B6819"/>
    <w:rsid w:val="000D2968"/>
    <w:rsid w:val="000D3744"/>
    <w:rsid w:val="001116D4"/>
    <w:rsid w:val="001137A5"/>
    <w:rsid w:val="00173DFD"/>
    <w:rsid w:val="00184DCD"/>
    <w:rsid w:val="001865AD"/>
    <w:rsid w:val="0019276F"/>
    <w:rsid w:val="001B5D05"/>
    <w:rsid w:val="001D35F9"/>
    <w:rsid w:val="001D465F"/>
    <w:rsid w:val="001D6EF4"/>
    <w:rsid w:val="001E3D72"/>
    <w:rsid w:val="001F4AB3"/>
    <w:rsid w:val="001F4DB0"/>
    <w:rsid w:val="00215D3E"/>
    <w:rsid w:val="00216520"/>
    <w:rsid w:val="002211EB"/>
    <w:rsid w:val="002406D0"/>
    <w:rsid w:val="002723DF"/>
    <w:rsid w:val="00275621"/>
    <w:rsid w:val="00296459"/>
    <w:rsid w:val="002A544C"/>
    <w:rsid w:val="002B0CD6"/>
    <w:rsid w:val="002B49CC"/>
    <w:rsid w:val="002D286C"/>
    <w:rsid w:val="003209D9"/>
    <w:rsid w:val="003226B0"/>
    <w:rsid w:val="00361D46"/>
    <w:rsid w:val="00366B9B"/>
    <w:rsid w:val="00371493"/>
    <w:rsid w:val="00395A1F"/>
    <w:rsid w:val="003A0D6C"/>
    <w:rsid w:val="003B271E"/>
    <w:rsid w:val="003B6EA9"/>
    <w:rsid w:val="003B77C1"/>
    <w:rsid w:val="003C0974"/>
    <w:rsid w:val="003D67AC"/>
    <w:rsid w:val="003E12A6"/>
    <w:rsid w:val="003E778F"/>
    <w:rsid w:val="003F0C35"/>
    <w:rsid w:val="003F3163"/>
    <w:rsid w:val="00400CCE"/>
    <w:rsid w:val="00410655"/>
    <w:rsid w:val="00416B31"/>
    <w:rsid w:val="00446AD9"/>
    <w:rsid w:val="004600E5"/>
    <w:rsid w:val="00461AE9"/>
    <w:rsid w:val="00466DA0"/>
    <w:rsid w:val="004715DA"/>
    <w:rsid w:val="00475BBF"/>
    <w:rsid w:val="004A04AE"/>
    <w:rsid w:val="004A3786"/>
    <w:rsid w:val="004A38D8"/>
    <w:rsid w:val="004A3D91"/>
    <w:rsid w:val="004A5476"/>
    <w:rsid w:val="004A71AE"/>
    <w:rsid w:val="004C168C"/>
    <w:rsid w:val="004C57BF"/>
    <w:rsid w:val="004E3FF0"/>
    <w:rsid w:val="005067D7"/>
    <w:rsid w:val="00507B33"/>
    <w:rsid w:val="00511B9D"/>
    <w:rsid w:val="00514710"/>
    <w:rsid w:val="00526383"/>
    <w:rsid w:val="005270C5"/>
    <w:rsid w:val="0052722F"/>
    <w:rsid w:val="005338BF"/>
    <w:rsid w:val="00534386"/>
    <w:rsid w:val="00535AA1"/>
    <w:rsid w:val="00543774"/>
    <w:rsid w:val="00556C3E"/>
    <w:rsid w:val="00571420"/>
    <w:rsid w:val="005836B7"/>
    <w:rsid w:val="005B4BFE"/>
    <w:rsid w:val="005C00F2"/>
    <w:rsid w:val="005C7853"/>
    <w:rsid w:val="005E3ADC"/>
    <w:rsid w:val="005E7D45"/>
    <w:rsid w:val="005F2F77"/>
    <w:rsid w:val="005F6391"/>
    <w:rsid w:val="00624563"/>
    <w:rsid w:val="006333C1"/>
    <w:rsid w:val="0063683F"/>
    <w:rsid w:val="00637C41"/>
    <w:rsid w:val="0064139B"/>
    <w:rsid w:val="00652ED6"/>
    <w:rsid w:val="0066577C"/>
    <w:rsid w:val="00675ED1"/>
    <w:rsid w:val="00677DB5"/>
    <w:rsid w:val="00681E01"/>
    <w:rsid w:val="006B0F3F"/>
    <w:rsid w:val="006C47C7"/>
    <w:rsid w:val="006C4910"/>
    <w:rsid w:val="006C4B66"/>
    <w:rsid w:val="006D445B"/>
    <w:rsid w:val="006E0FA1"/>
    <w:rsid w:val="006E45BC"/>
    <w:rsid w:val="006F098A"/>
    <w:rsid w:val="006F38EA"/>
    <w:rsid w:val="007053C9"/>
    <w:rsid w:val="007130F3"/>
    <w:rsid w:val="00731AA4"/>
    <w:rsid w:val="00745A05"/>
    <w:rsid w:val="0074673B"/>
    <w:rsid w:val="00755837"/>
    <w:rsid w:val="00784656"/>
    <w:rsid w:val="0078578B"/>
    <w:rsid w:val="00786660"/>
    <w:rsid w:val="007A348D"/>
    <w:rsid w:val="007A75C9"/>
    <w:rsid w:val="007B46B7"/>
    <w:rsid w:val="007B78FF"/>
    <w:rsid w:val="007D3DAA"/>
    <w:rsid w:val="007F060D"/>
    <w:rsid w:val="00807DB5"/>
    <w:rsid w:val="0081322A"/>
    <w:rsid w:val="00817C52"/>
    <w:rsid w:val="008233F1"/>
    <w:rsid w:val="00833A94"/>
    <w:rsid w:val="00834130"/>
    <w:rsid w:val="00842124"/>
    <w:rsid w:val="00882129"/>
    <w:rsid w:val="008C0D55"/>
    <w:rsid w:val="008C692F"/>
    <w:rsid w:val="008D5CF9"/>
    <w:rsid w:val="008D7D34"/>
    <w:rsid w:val="008F168C"/>
    <w:rsid w:val="008F7F02"/>
    <w:rsid w:val="00903355"/>
    <w:rsid w:val="009327B2"/>
    <w:rsid w:val="00946247"/>
    <w:rsid w:val="00962B51"/>
    <w:rsid w:val="00980BF3"/>
    <w:rsid w:val="00985EF8"/>
    <w:rsid w:val="009978FA"/>
    <w:rsid w:val="009B7819"/>
    <w:rsid w:val="009C2578"/>
    <w:rsid w:val="009C5A0E"/>
    <w:rsid w:val="009C61DC"/>
    <w:rsid w:val="009D5840"/>
    <w:rsid w:val="009E56F2"/>
    <w:rsid w:val="009E5CE4"/>
    <w:rsid w:val="009E6577"/>
    <w:rsid w:val="00A00899"/>
    <w:rsid w:val="00A04C57"/>
    <w:rsid w:val="00A20D93"/>
    <w:rsid w:val="00A3358B"/>
    <w:rsid w:val="00A352CC"/>
    <w:rsid w:val="00A35FFD"/>
    <w:rsid w:val="00A40FD6"/>
    <w:rsid w:val="00A42146"/>
    <w:rsid w:val="00A62263"/>
    <w:rsid w:val="00A641DE"/>
    <w:rsid w:val="00A80428"/>
    <w:rsid w:val="00A834E6"/>
    <w:rsid w:val="00A8456F"/>
    <w:rsid w:val="00A86686"/>
    <w:rsid w:val="00A8794E"/>
    <w:rsid w:val="00AA3C04"/>
    <w:rsid w:val="00AB0ECA"/>
    <w:rsid w:val="00AC6AB6"/>
    <w:rsid w:val="00AD3875"/>
    <w:rsid w:val="00AF0E73"/>
    <w:rsid w:val="00AF2604"/>
    <w:rsid w:val="00AF49BD"/>
    <w:rsid w:val="00B03A86"/>
    <w:rsid w:val="00B0427A"/>
    <w:rsid w:val="00B1143A"/>
    <w:rsid w:val="00B13A32"/>
    <w:rsid w:val="00B1620A"/>
    <w:rsid w:val="00B20B98"/>
    <w:rsid w:val="00B3577C"/>
    <w:rsid w:val="00B5480B"/>
    <w:rsid w:val="00B57074"/>
    <w:rsid w:val="00B6442D"/>
    <w:rsid w:val="00B67F2B"/>
    <w:rsid w:val="00B85AA6"/>
    <w:rsid w:val="00B87053"/>
    <w:rsid w:val="00B91626"/>
    <w:rsid w:val="00BC2CC6"/>
    <w:rsid w:val="00BD6552"/>
    <w:rsid w:val="00BF2D4E"/>
    <w:rsid w:val="00C075FF"/>
    <w:rsid w:val="00C07880"/>
    <w:rsid w:val="00C140C4"/>
    <w:rsid w:val="00C146FC"/>
    <w:rsid w:val="00C2067A"/>
    <w:rsid w:val="00C278FE"/>
    <w:rsid w:val="00C43DAE"/>
    <w:rsid w:val="00C54353"/>
    <w:rsid w:val="00C61AC7"/>
    <w:rsid w:val="00C64463"/>
    <w:rsid w:val="00C74DC9"/>
    <w:rsid w:val="00C74F8B"/>
    <w:rsid w:val="00C77DAD"/>
    <w:rsid w:val="00C94AE6"/>
    <w:rsid w:val="00C95C6C"/>
    <w:rsid w:val="00CA6E8F"/>
    <w:rsid w:val="00CB758B"/>
    <w:rsid w:val="00CC0A86"/>
    <w:rsid w:val="00CC76AC"/>
    <w:rsid w:val="00CD3550"/>
    <w:rsid w:val="00CD59C4"/>
    <w:rsid w:val="00CD62B9"/>
    <w:rsid w:val="00CE7B82"/>
    <w:rsid w:val="00CF1E62"/>
    <w:rsid w:val="00CF3EA3"/>
    <w:rsid w:val="00CF4387"/>
    <w:rsid w:val="00CF4857"/>
    <w:rsid w:val="00CF4C2C"/>
    <w:rsid w:val="00D23DB5"/>
    <w:rsid w:val="00D244A9"/>
    <w:rsid w:val="00D26BA4"/>
    <w:rsid w:val="00D354A7"/>
    <w:rsid w:val="00D744CB"/>
    <w:rsid w:val="00D87C85"/>
    <w:rsid w:val="00DB01BB"/>
    <w:rsid w:val="00DB39FC"/>
    <w:rsid w:val="00DB7CB8"/>
    <w:rsid w:val="00DC376E"/>
    <w:rsid w:val="00DC46A8"/>
    <w:rsid w:val="00DC5EE8"/>
    <w:rsid w:val="00DD19EC"/>
    <w:rsid w:val="00DD1D2D"/>
    <w:rsid w:val="00DD7957"/>
    <w:rsid w:val="00DE19F3"/>
    <w:rsid w:val="00DF0AEE"/>
    <w:rsid w:val="00DF29FE"/>
    <w:rsid w:val="00DF6090"/>
    <w:rsid w:val="00E00347"/>
    <w:rsid w:val="00E123DB"/>
    <w:rsid w:val="00E21B98"/>
    <w:rsid w:val="00E263E4"/>
    <w:rsid w:val="00E7173D"/>
    <w:rsid w:val="00E71DD3"/>
    <w:rsid w:val="00E74B3C"/>
    <w:rsid w:val="00E7713C"/>
    <w:rsid w:val="00E80983"/>
    <w:rsid w:val="00E92294"/>
    <w:rsid w:val="00E93F44"/>
    <w:rsid w:val="00EB40DA"/>
    <w:rsid w:val="00EB4BD1"/>
    <w:rsid w:val="00EC178E"/>
    <w:rsid w:val="00ED6F3A"/>
    <w:rsid w:val="00EE73D9"/>
    <w:rsid w:val="00EF086F"/>
    <w:rsid w:val="00EF0C47"/>
    <w:rsid w:val="00EF457E"/>
    <w:rsid w:val="00EF73A0"/>
    <w:rsid w:val="00F002FF"/>
    <w:rsid w:val="00F0097F"/>
    <w:rsid w:val="00F1504B"/>
    <w:rsid w:val="00F1504F"/>
    <w:rsid w:val="00F260CB"/>
    <w:rsid w:val="00F45A9B"/>
    <w:rsid w:val="00F520F5"/>
    <w:rsid w:val="00F61FBE"/>
    <w:rsid w:val="00F62C64"/>
    <w:rsid w:val="00F66703"/>
    <w:rsid w:val="00F67156"/>
    <w:rsid w:val="00F77654"/>
    <w:rsid w:val="00F82482"/>
    <w:rsid w:val="00F9265F"/>
    <w:rsid w:val="00F96117"/>
    <w:rsid w:val="00FA05C5"/>
    <w:rsid w:val="00FB6C17"/>
    <w:rsid w:val="00FC05F1"/>
    <w:rsid w:val="00FC3589"/>
    <w:rsid w:val="00FD4948"/>
    <w:rsid w:val="0A855925"/>
    <w:rsid w:val="0B3A1CE2"/>
    <w:rsid w:val="1B15CAEB"/>
    <w:rsid w:val="270C08D4"/>
    <w:rsid w:val="39DA755A"/>
    <w:rsid w:val="3CDABC63"/>
    <w:rsid w:val="4281C0F8"/>
    <w:rsid w:val="43C2DD41"/>
    <w:rsid w:val="44D93281"/>
    <w:rsid w:val="4AF91D8C"/>
    <w:rsid w:val="4B55A6CF"/>
    <w:rsid w:val="4EF71CB0"/>
    <w:rsid w:val="53131E65"/>
    <w:rsid w:val="58256193"/>
    <w:rsid w:val="597BD874"/>
    <w:rsid w:val="5F3CC4DA"/>
    <w:rsid w:val="6B6BECB7"/>
    <w:rsid w:val="6D983B32"/>
    <w:rsid w:val="767523A6"/>
    <w:rsid w:val="7862B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7DE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2638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6F3A"/>
    <w:pPr>
      <w:keepNext/>
      <w:keepLines/>
      <w:spacing w:before="40"/>
      <w:outlineLvl w:val="1"/>
    </w:pPr>
    <w:rPr>
      <w:rFonts w:ascii="Arial" w:hAnsi="Arial" w:eastAsiaTheme="majorEastAsia" w:cstheme="majorBidi"/>
      <w:color w:val="2E74B5" w:themeColor="accent1" w:themeShade="BF"/>
      <w:sz w:val="26"/>
      <w:szCs w:val="26"/>
      <w:lang w:val="fr-FR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D05"/>
    <w:pPr>
      <w:tabs>
        <w:tab w:val="center" w:pos="4680"/>
        <w:tab w:val="right" w:pos="9360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1B5D05"/>
  </w:style>
  <w:style w:type="paragraph" w:styleId="Stopka">
    <w:name w:val="footer"/>
    <w:basedOn w:val="Normalny"/>
    <w:link w:val="StopkaZnak"/>
    <w:uiPriority w:val="99"/>
    <w:unhideWhenUsed/>
    <w:rsid w:val="001B5D05"/>
    <w:pPr>
      <w:tabs>
        <w:tab w:val="center" w:pos="4680"/>
        <w:tab w:val="right" w:pos="9360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1B5D05"/>
  </w:style>
  <w:style w:type="character" w:styleId="Nagwek1Znak" w:customStyle="1">
    <w:name w:val="Nagłówek 1 Znak"/>
    <w:basedOn w:val="Domylnaczcionkaakapitu"/>
    <w:link w:val="Nagwek1"/>
    <w:uiPriority w:val="9"/>
    <w:rsid w:val="00526383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26383"/>
    <w:rPr>
      <w:rFonts w:ascii="Times New Roman" w:hAnsi="Times New Roman" w:cs="Times New Roman"/>
    </w:rPr>
  </w:style>
  <w:style w:type="character" w:styleId="MapadokumentuZnak" w:customStyle="1">
    <w:name w:val="Mapa dokumentu Znak"/>
    <w:basedOn w:val="Domylnaczcionkaakapitu"/>
    <w:link w:val="Mapadokumentu"/>
    <w:uiPriority w:val="99"/>
    <w:semiHidden/>
    <w:rsid w:val="00526383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D744C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Pogrubienie">
    <w:name w:val="Strong"/>
    <w:basedOn w:val="Domylnaczcionkaakapitu"/>
    <w:uiPriority w:val="22"/>
    <w:qFormat/>
    <w:rsid w:val="00D744CB"/>
    <w:rPr>
      <w:b/>
      <w:bCs/>
    </w:rPr>
  </w:style>
  <w:style w:type="paragraph" w:styleId="HEADING1I3HIES" w:customStyle="1">
    <w:name w:val="HEADING 1 I3HIES"/>
    <w:basedOn w:val="Normalny"/>
    <w:qFormat/>
    <w:rsid w:val="00571420"/>
    <w:pPr>
      <w:spacing w:before="100" w:beforeAutospacing="1" w:after="100" w:afterAutospacing="1"/>
      <w:outlineLvl w:val="0"/>
    </w:pPr>
    <w:rPr>
      <w:rFonts w:ascii="Arial Black" w:hAnsi="Arial Black" w:eastAsia="Times New Roman" w:cs="Arial"/>
      <w:b/>
      <w:bCs/>
      <w:color w:val="7ABB31"/>
      <w:kern w:val="36"/>
      <w:sz w:val="44"/>
      <w:szCs w:val="44"/>
      <w:lang w:eastAsia="en-GB"/>
    </w:rPr>
  </w:style>
  <w:style w:type="paragraph" w:styleId="HEADING2I3HIES" w:customStyle="1">
    <w:name w:val="HEADING 2 I3HIES"/>
    <w:basedOn w:val="Normalny"/>
    <w:qFormat/>
    <w:rsid w:val="00571420"/>
    <w:pPr>
      <w:spacing w:before="100" w:beforeAutospacing="1" w:after="100" w:afterAutospacing="1"/>
      <w:outlineLvl w:val="0"/>
    </w:pPr>
    <w:rPr>
      <w:rFonts w:ascii="Arial" w:hAnsi="Arial" w:eastAsia="Times New Roman" w:cs="Arial"/>
      <w:b/>
      <w:bCs/>
      <w:color w:val="139AE8"/>
      <w:kern w:val="36"/>
      <w:sz w:val="32"/>
      <w:szCs w:val="32"/>
      <w:lang w:eastAsia="en-GB"/>
    </w:rPr>
  </w:style>
  <w:style w:type="paragraph" w:styleId="TEXTI3HIES" w:customStyle="1">
    <w:name w:val="TEXT I3HIES"/>
    <w:basedOn w:val="NormalnyWeb"/>
    <w:qFormat/>
    <w:rsid w:val="000B4200"/>
    <w:rPr>
      <w:rFonts w:ascii="Arial" w:hAnsi="Arial" w:cs="Arial"/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A86686"/>
  </w:style>
  <w:style w:type="table" w:styleId="Tabela-Siatka">
    <w:name w:val="Table Grid"/>
    <w:basedOn w:val="Standardowy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Zwykatabela4">
    <w:name w:val="Plain Table 4"/>
    <w:basedOn w:val="Standardowy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ormaltextrun" w:customStyle="1">
    <w:name w:val="normaltextrun"/>
    <w:basedOn w:val="Domylnaczcionkaakapitu"/>
    <w:rsid w:val="00DD7957"/>
  </w:style>
  <w:style w:type="paragraph" w:styleId="Akapitzlist">
    <w:name w:val="List Paragraph"/>
    <w:basedOn w:val="Normalny"/>
    <w:uiPriority w:val="34"/>
    <w:qFormat/>
    <w:rsid w:val="0081322A"/>
    <w:pPr>
      <w:ind w:left="720"/>
      <w:contextualSpacing/>
    </w:pPr>
    <w:rPr>
      <w:lang w:val="fr-FR"/>
    </w:rPr>
  </w:style>
  <w:style w:type="character" w:styleId="UyteHipercze">
    <w:name w:val="FollowedHyperlink"/>
    <w:basedOn w:val="Domylnaczcionkaakapitu"/>
    <w:uiPriority w:val="99"/>
    <w:semiHidden/>
    <w:unhideWhenUsed/>
    <w:rsid w:val="00BC2CC6"/>
    <w:rPr>
      <w:color w:val="954F72" w:themeColor="followedHyperlink"/>
      <w:u w:val="single"/>
    </w:rPr>
  </w:style>
  <w:style w:type="paragraph" w:styleId="Default" w:customStyle="1">
    <w:name w:val="Default"/>
    <w:rsid w:val="007B46B7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168C"/>
    <w:pPr>
      <w:keepNext/>
      <w:keepLines/>
      <w:spacing w:before="240" w:beforeAutospacing="0" w:after="0" w:afterAutospacing="0" w:line="256" w:lineRule="auto"/>
      <w:outlineLvl w:val="9"/>
    </w:pPr>
    <w:rPr>
      <w:rFonts w:ascii="Arial" w:hAnsi="Arial" w:eastAsiaTheme="majorEastAsia" w:cstheme="majorBidi"/>
      <w:b w:val="0"/>
      <w:bCs w:val="0"/>
      <w:color w:val="2E74B5" w:themeColor="accent1" w:themeShade="BF"/>
      <w:kern w:val="0"/>
      <w:sz w:val="32"/>
      <w:szCs w:val="32"/>
      <w:lang w:val="de-AT" w:eastAsia="de-AT"/>
    </w:rPr>
  </w:style>
  <w:style w:type="paragraph" w:styleId="Spistreci1">
    <w:name w:val="toc 1"/>
    <w:basedOn w:val="Normalny"/>
    <w:next w:val="Normalny"/>
    <w:autoRedefine/>
    <w:uiPriority w:val="39"/>
    <w:unhideWhenUsed/>
    <w:rsid w:val="004C168C"/>
    <w:pPr>
      <w:spacing w:after="100"/>
    </w:pPr>
  </w:style>
  <w:style w:type="character" w:styleId="Nagwek2Znak" w:customStyle="1">
    <w:name w:val="Nagłówek 2 Znak"/>
    <w:basedOn w:val="Domylnaczcionkaakapitu"/>
    <w:link w:val="Nagwek2"/>
    <w:uiPriority w:val="9"/>
    <w:rsid w:val="00ED6F3A"/>
    <w:rPr>
      <w:rFonts w:ascii="Arial" w:hAnsi="Arial" w:eastAsiaTheme="majorEastAsia" w:cstheme="majorBidi"/>
      <w:color w:val="2E74B5" w:themeColor="accent1" w:themeShade="BF"/>
      <w:sz w:val="26"/>
      <w:szCs w:val="26"/>
      <w:lang w:val="fr-FR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58B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B75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57A2BF1AFAB4C8B9938CB8E0B0E8C" ma:contentTypeVersion="15" ma:contentTypeDescription="Create a new document." ma:contentTypeScope="" ma:versionID="4adb27f92b09c934f42fbf99a563f0eb">
  <xsd:schema xmlns:xsd="http://www.w3.org/2001/XMLSchema" xmlns:xs="http://www.w3.org/2001/XMLSchema" xmlns:p="http://schemas.microsoft.com/office/2006/metadata/properties" xmlns:ns2="b27fc88e-fa78-4d53-a2f7-04b8ae9526f8" xmlns:ns3="14445554-ac06-4802-87ff-6029ee9f0206" targetNamespace="http://schemas.microsoft.com/office/2006/metadata/properties" ma:root="true" ma:fieldsID="41a01129add17af8802ac241ce804b7c" ns2:_="" ns3:_="">
    <xsd:import namespace="b27fc88e-fa78-4d53-a2f7-04b8ae9526f8"/>
    <xsd:import namespace="14445554-ac06-4802-87ff-6029ee9f0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c88e-fa78-4d53-a2f7-04b8ae952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9e7af4d-62d6-459a-a95e-16fdcce6a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45554-ac06-4802-87ff-6029ee9f020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0aa5bb4-30f4-4957-941e-037570c1758e}" ma:internalName="TaxCatchAll" ma:showField="CatchAllData" ma:web="14445554-ac06-4802-87ff-6029ee9f0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7fc88e-fa78-4d53-a2f7-04b8ae9526f8">
      <Terms xmlns="http://schemas.microsoft.com/office/infopath/2007/PartnerControls"/>
    </lcf76f155ced4ddcb4097134ff3c332f>
    <TaxCatchAll xmlns="14445554-ac06-4802-87ff-6029ee9f02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C3BBD-210B-48A4-B1D8-04838A5C104F}"/>
</file>

<file path=customXml/itemProps2.xml><?xml version="1.0" encoding="utf-8"?>
<ds:datastoreItem xmlns:ds="http://schemas.openxmlformats.org/officeDocument/2006/customXml" ds:itemID="{814BAE6E-8CDA-7B45-9352-2C811F7887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FFA9EE-3DB7-4DA1-AE7E-E3B479207E0F}">
  <ds:schemaRefs>
    <ds:schemaRef ds:uri="http://schemas.microsoft.com/office/2006/metadata/properties"/>
    <ds:schemaRef ds:uri="http://schemas.microsoft.com/office/infopath/2007/PartnerControls"/>
    <ds:schemaRef ds:uri="b27fc88e-fa78-4d53-a2f7-04b8ae9526f8"/>
    <ds:schemaRef ds:uri="14445554-ac06-4802-87ff-6029ee9f0206"/>
  </ds:schemaRefs>
</ds:datastoreItem>
</file>

<file path=customXml/itemProps4.xml><?xml version="1.0" encoding="utf-8"?>
<ds:datastoreItem xmlns:ds="http://schemas.openxmlformats.org/officeDocument/2006/customXml" ds:itemID="{536C6E76-79BA-43CD-9E38-AF0E5AB1B3F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Gość</cp:lastModifiedBy>
  <cp:revision>4</cp:revision>
  <dcterms:created xsi:type="dcterms:W3CDTF">2024-12-17T11:09:00Z</dcterms:created>
  <dcterms:modified xsi:type="dcterms:W3CDTF">2025-02-25T06:24:09Z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0x010100A3157A2BF1AFAB4C8B9938CB8E0B0E8C</vt:lpwstr>
  </property>
  <property fmtid="{D5CDD505-2E9C-101B-9397-08002B2CF9AE}" pid="3" name="MediaServiceImageTags">
    <vt:lpwstr/>
  </property>
</Properties>
</file>